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3133" w14:textId="77777777" w:rsidR="00B73587" w:rsidRDefault="00B73587" w:rsidP="00B73587">
      <w:pPr>
        <w:jc w:val="right"/>
        <w:rPr>
          <w:rFonts w:ascii="Futura Lt BT" w:hAnsi="Futura Lt BT"/>
          <w:b/>
          <w:lang w:val="es-MX"/>
        </w:rPr>
      </w:pPr>
    </w:p>
    <w:p w14:paraId="6DBA6A76" w14:textId="77777777" w:rsidR="00B73587" w:rsidRDefault="00B73587" w:rsidP="00B73587">
      <w:pPr>
        <w:jc w:val="right"/>
        <w:rPr>
          <w:rFonts w:ascii="Futura Lt BT" w:hAnsi="Futura Lt BT"/>
          <w:b/>
          <w:lang w:val="es-MX"/>
        </w:rPr>
      </w:pPr>
      <w:r>
        <w:rPr>
          <w:rFonts w:ascii="Futura Lt BT" w:hAnsi="Futura Lt BT"/>
          <w:b/>
          <w:lang w:val="es-MX"/>
        </w:rPr>
        <w:t>Lugar y fecha: ___________________________________</w:t>
      </w:r>
    </w:p>
    <w:p w14:paraId="23931127" w14:textId="77777777" w:rsidR="00B73587" w:rsidRDefault="00B73587" w:rsidP="00B73587">
      <w:pPr>
        <w:jc w:val="right"/>
        <w:rPr>
          <w:rFonts w:ascii="Futura Lt BT" w:hAnsi="Futura Lt BT"/>
          <w:b/>
          <w:lang w:val="es-MX"/>
        </w:rPr>
      </w:pPr>
    </w:p>
    <w:p w14:paraId="5C05C861" w14:textId="77777777" w:rsidR="00B73587" w:rsidRDefault="00B73587" w:rsidP="00B73587">
      <w:pPr>
        <w:jc w:val="right"/>
        <w:rPr>
          <w:rFonts w:ascii="Futura Lt BT" w:hAnsi="Futura Lt BT"/>
          <w:b/>
          <w:lang w:val="es-MX"/>
        </w:rPr>
      </w:pPr>
    </w:p>
    <w:p w14:paraId="64E50874" w14:textId="77777777" w:rsidR="00B73587" w:rsidRDefault="00B73587" w:rsidP="00B73587">
      <w:pPr>
        <w:jc w:val="both"/>
        <w:rPr>
          <w:rFonts w:ascii="Futura Lt BT" w:hAnsi="Futura Lt BT"/>
          <w:b/>
          <w:lang w:val="es-MX"/>
        </w:rPr>
      </w:pPr>
    </w:p>
    <w:p w14:paraId="41823477" w14:textId="77777777" w:rsidR="00B73587" w:rsidRDefault="00B73587" w:rsidP="00B73587">
      <w:pPr>
        <w:jc w:val="both"/>
        <w:rPr>
          <w:rFonts w:ascii="Futura Lt BT" w:hAnsi="Futura Lt BT"/>
          <w:b/>
          <w:lang w:val="es-MX"/>
        </w:rPr>
      </w:pPr>
      <w:r>
        <w:rPr>
          <w:rFonts w:ascii="Futura Lt BT" w:hAnsi="Futura Lt BT"/>
          <w:b/>
          <w:lang w:val="es-MX"/>
        </w:rPr>
        <w:t>NOMBRE DE LA EMPRESA: ____________________________________________</w:t>
      </w:r>
    </w:p>
    <w:p w14:paraId="3B238968" w14:textId="77777777" w:rsidR="00B73587" w:rsidRDefault="00B73587" w:rsidP="00B73587">
      <w:pPr>
        <w:jc w:val="both"/>
        <w:rPr>
          <w:rFonts w:ascii="Futura Lt BT" w:hAnsi="Futura Lt BT"/>
          <w:b/>
          <w:lang w:val="es-MX"/>
        </w:rPr>
      </w:pPr>
    </w:p>
    <w:p w14:paraId="5D5B1BE4" w14:textId="77777777" w:rsidR="00B73587" w:rsidRDefault="00B73587" w:rsidP="00B73587">
      <w:pPr>
        <w:jc w:val="both"/>
        <w:rPr>
          <w:rFonts w:ascii="Futura Lt BT" w:hAnsi="Futura Lt BT"/>
          <w:b/>
          <w:lang w:val="es-MX"/>
        </w:rPr>
      </w:pPr>
    </w:p>
    <w:p w14:paraId="0B49F41D" w14:textId="77777777" w:rsidR="00B73587" w:rsidRPr="00C50924" w:rsidRDefault="00B73587" w:rsidP="00B73587">
      <w:pPr>
        <w:jc w:val="both"/>
        <w:rPr>
          <w:rFonts w:ascii="Futura Lt BT" w:hAnsi="Futura Lt BT"/>
          <w:bCs/>
          <w:lang w:val="es-MX"/>
        </w:rPr>
      </w:pPr>
      <w:r w:rsidRPr="00C50924">
        <w:rPr>
          <w:rFonts w:ascii="Futura Lt BT" w:hAnsi="Futura Lt BT"/>
          <w:bCs/>
          <w:lang w:val="es-MX"/>
        </w:rPr>
        <w:t>P R E S E N T E</w:t>
      </w:r>
    </w:p>
    <w:p w14:paraId="2F26C0CC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</w:p>
    <w:p w14:paraId="7CBF17CA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 xml:space="preserve">Yo ______________________________________ (Nombre del empleado) por mi propio derecho y en pleno uso de mis facultades, siendo empleado de la organización mencionada, con el puesto consistente en _______________________ con fecha de ingreso del </w:t>
      </w:r>
      <w:r>
        <w:rPr>
          <w:rFonts w:ascii="Futura Lt BT" w:hAnsi="Futura Lt BT"/>
          <w:lang w:val="es-MX"/>
        </w:rPr>
        <w:t>_______________________________ manifiesto</w:t>
      </w:r>
      <w:r w:rsidRPr="00C50924">
        <w:rPr>
          <w:rFonts w:ascii="Futura Lt BT" w:hAnsi="Futura Lt BT"/>
          <w:lang w:val="es-MX"/>
        </w:rPr>
        <w:t xml:space="preserve"> lo siguiente.</w:t>
      </w:r>
    </w:p>
    <w:p w14:paraId="4A009DBD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</w:p>
    <w:p w14:paraId="14B03128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</w:p>
    <w:p w14:paraId="465A88AC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 xml:space="preserve">Por medio del presente acto, expreso mi voluntad en que la sociedad denominada _________________________________________________________ retenga parte del salario que me pueda corresponder como percepciones ordinarias y/o </w:t>
      </w:r>
      <w:r>
        <w:rPr>
          <w:rFonts w:ascii="Futura Lt BT" w:hAnsi="Futura Lt BT"/>
          <w:lang w:val="es-MX"/>
        </w:rPr>
        <w:t>extraordinarias</w:t>
      </w:r>
      <w:r w:rsidRPr="00C50924">
        <w:rPr>
          <w:rFonts w:ascii="Futura Lt BT" w:hAnsi="Futura Lt BT"/>
          <w:lang w:val="es-MX"/>
        </w:rPr>
        <w:t xml:space="preserve">, en el supuesto de que la empresa se encuentre obligada a realizar pagos o retenciones a favor del INFONAVIT (INSTITUTO DEL FONDO NACIONAL DE LA VIVIENDA PARA LOS TRABAJADORES), o FONACOT </w:t>
      </w:r>
      <w:r>
        <w:rPr>
          <w:rFonts w:ascii="Futura Lt BT" w:hAnsi="Futura Lt BT"/>
          <w:lang w:val="es-MX"/>
        </w:rPr>
        <w:t>(</w:t>
      </w:r>
      <w:r w:rsidRPr="00C50924">
        <w:rPr>
          <w:rFonts w:ascii="Futura Lt BT" w:hAnsi="Futura Lt BT"/>
          <w:lang w:val="es-MX"/>
        </w:rPr>
        <w:t xml:space="preserve">FONDO NACIONAL PARA EL </w:t>
      </w:r>
      <w:r>
        <w:rPr>
          <w:rFonts w:ascii="Futura Lt BT" w:hAnsi="Futura Lt BT"/>
          <w:lang w:val="es-MX"/>
        </w:rPr>
        <w:t>CONSUMO</w:t>
      </w:r>
      <w:r w:rsidRPr="00C50924">
        <w:rPr>
          <w:rFonts w:ascii="Futura Lt BT" w:hAnsi="Futura Lt BT"/>
          <w:lang w:val="es-MX"/>
        </w:rPr>
        <w:t xml:space="preserve"> DE LOS TRABAJADORES), a efecto de que sea pagado algún posible adeudo que tenga con dicho instituto por créditos contratados a mi favor.</w:t>
      </w:r>
    </w:p>
    <w:p w14:paraId="1A3A10B8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</w:p>
    <w:p w14:paraId="40A01B57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>Por lo que dichos descuentos pueden provenir por ausencias o faltas a mis actividades laborales, o en su caso incapacidades que se puedan presentar y se acrediten ante el Instituto Mexicano del Seguro Social.</w:t>
      </w:r>
    </w:p>
    <w:p w14:paraId="5945B0CB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</w:p>
    <w:p w14:paraId="619C53EE" w14:textId="77777777" w:rsidR="00B73587" w:rsidRPr="00C50924" w:rsidRDefault="00B73587" w:rsidP="00B73587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>La manifestación de conformidad en los descuentos se ajusta a lo dispuesto por el artículo 29 de la Ley del Instituto del Fondo Nacional de Vivienda para los Trabajadores.</w:t>
      </w:r>
    </w:p>
    <w:p w14:paraId="454CB8C9" w14:textId="77777777" w:rsidR="00B73587" w:rsidRPr="00007B6A" w:rsidRDefault="00B73587" w:rsidP="00B73587">
      <w:pPr>
        <w:jc w:val="both"/>
        <w:rPr>
          <w:rFonts w:ascii="Futura Lt BT" w:hAnsi="Futura Lt BT"/>
          <w:b/>
        </w:rPr>
      </w:pPr>
    </w:p>
    <w:p w14:paraId="327459A7" w14:textId="77777777" w:rsidR="00B73587" w:rsidRDefault="00B73587" w:rsidP="00B73587">
      <w:pPr>
        <w:rPr>
          <w:rFonts w:ascii="Futura Lt BT" w:hAnsi="Futura Lt BT"/>
          <w:lang w:val="es-MX"/>
        </w:rPr>
      </w:pPr>
    </w:p>
    <w:p w14:paraId="34A0209A" w14:textId="77777777" w:rsidR="00B73587" w:rsidRPr="007E5A60" w:rsidRDefault="00B73587" w:rsidP="00B73587">
      <w:pPr>
        <w:jc w:val="center"/>
        <w:rPr>
          <w:rFonts w:ascii="Futura Lt BT" w:hAnsi="Futura Lt BT"/>
          <w:lang w:val="es-MX"/>
        </w:rPr>
      </w:pPr>
    </w:p>
    <w:p w14:paraId="7E0F91FA" w14:textId="77777777" w:rsidR="00B73587" w:rsidRPr="00007B6A" w:rsidRDefault="00B73587" w:rsidP="00B73587">
      <w:pPr>
        <w:jc w:val="center"/>
        <w:rPr>
          <w:rFonts w:ascii="Futura Lt BT" w:hAnsi="Futura Lt BT"/>
          <w:b/>
          <w:bCs/>
          <w:lang w:val="pt-PT"/>
        </w:rPr>
      </w:pPr>
      <w:r w:rsidRPr="00007B6A">
        <w:rPr>
          <w:rFonts w:ascii="Futura Lt BT" w:hAnsi="Futura Lt BT"/>
          <w:b/>
          <w:bCs/>
          <w:lang w:val="pt-PT"/>
        </w:rPr>
        <w:t>A T E N T A M E N T E :</w:t>
      </w:r>
    </w:p>
    <w:p w14:paraId="36602273" w14:textId="77777777" w:rsidR="00B73587" w:rsidRPr="00007B6A" w:rsidRDefault="00B73587" w:rsidP="00B73587">
      <w:pPr>
        <w:jc w:val="center"/>
        <w:rPr>
          <w:rFonts w:ascii="Futura Lt BT" w:hAnsi="Futura Lt BT"/>
          <w:lang w:val="pt-PT"/>
        </w:rPr>
      </w:pPr>
    </w:p>
    <w:p w14:paraId="21166EB8" w14:textId="77777777" w:rsidR="00B73587" w:rsidRPr="00007B6A" w:rsidRDefault="00B73587" w:rsidP="00B73587">
      <w:pPr>
        <w:jc w:val="center"/>
        <w:rPr>
          <w:rFonts w:ascii="Futura Lt BT" w:hAnsi="Futura Lt BT"/>
          <w:lang w:val="pt-PT"/>
        </w:rPr>
      </w:pPr>
    </w:p>
    <w:p w14:paraId="74A2539F" w14:textId="77777777" w:rsidR="00B73587" w:rsidRPr="00553D2F" w:rsidRDefault="00B73587" w:rsidP="00B73587">
      <w:pPr>
        <w:jc w:val="center"/>
        <w:rPr>
          <w:rFonts w:ascii="Futura Lt BT" w:hAnsi="Futura Lt BT"/>
          <w:b/>
          <w:bCs/>
          <w:lang w:val="es-MX"/>
        </w:rPr>
      </w:pPr>
      <w:r w:rsidRPr="00553D2F">
        <w:rPr>
          <w:rFonts w:ascii="Futura Lt BT" w:hAnsi="Futura Lt BT"/>
          <w:b/>
          <w:bCs/>
          <w:lang w:val="es-MX"/>
        </w:rPr>
        <w:t>_________________________________________</w:t>
      </w:r>
    </w:p>
    <w:p w14:paraId="125ED3F8" w14:textId="3BD202DF" w:rsidR="001A0FAC" w:rsidRPr="001A71B7" w:rsidRDefault="00381FA1" w:rsidP="00381FA1">
      <w:pPr>
        <w:jc w:val="center"/>
        <w:rPr>
          <w:rFonts w:ascii="Futura Lt BT" w:hAnsi="Futura Lt BT"/>
        </w:rPr>
      </w:pPr>
      <w:r>
        <w:rPr>
          <w:rFonts w:ascii="Futura Lt BT" w:hAnsi="Futura Lt BT"/>
          <w:b/>
          <w:bCs/>
          <w:lang w:val="es-MX"/>
        </w:rPr>
        <w:t>NOMBRE Y FIRMA</w:t>
      </w:r>
    </w:p>
    <w:sectPr w:rsidR="001A0FAC" w:rsidRPr="001A71B7" w:rsidSect="003D6FB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9978" w14:textId="77777777" w:rsidR="00596BF2" w:rsidRDefault="00596BF2" w:rsidP="000A016E">
      <w:r>
        <w:separator/>
      </w:r>
    </w:p>
  </w:endnote>
  <w:endnote w:type="continuationSeparator" w:id="0">
    <w:p w14:paraId="506E3412" w14:textId="77777777" w:rsidR="00596BF2" w:rsidRDefault="00596BF2" w:rsidP="000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ACDE" w14:textId="77777777" w:rsidR="00471E38" w:rsidRDefault="00471E38" w:rsidP="00471E38">
    <w:pPr>
      <w:pStyle w:val="Piedepgina"/>
      <w:jc w:val="center"/>
      <w:rPr>
        <w:rFonts w:ascii="Futura Lt BT" w:hAnsi="Futura Lt BT"/>
        <w:b/>
        <w:bCs/>
        <w:sz w:val="20"/>
        <w:szCs w:val="20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85BE9" wp14:editId="6F5B8A5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840000" cy="19050"/>
              <wp:effectExtent l="0" t="19050" r="56515" b="38100"/>
              <wp:wrapNone/>
              <wp:docPr id="278496935" name="Conector recto 278496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E73C49" id="Conector recto 27849693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538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A42AEAABsEAAAOAAAAZHJzL2Uyb0RvYy54bWysU8tu2zAQvBfoPxC815LSJk0FyzkkSC99&#10;BGn6AQy1tIjyBZKx5L/vcmXL6QMFWlQHSlzuzO4MV+uryRq2g5i0dx1vVjVn4KTvtdt2/OvD7atL&#10;zlIWrhfGO+j4HhK/2rx8sR5DC2d+8KaHyJDEpXYMHR9yDm1VJTmAFWnlAzg8VD5akXEbt1UfxYjs&#10;1lRndX1RjT72IXoJKWH0Zj7kG+JXCmT+rFSCzEzHsbdMa6T1sazVZi3abRRh0PLQhviHLqzQDosu&#10;VDciC/YU9S9UVsvok1d5Jb2tvFJaAmlANU39k5ovgwhAWtCcFBab0v+jlZ921+4uog1jSG0Kd7Go&#10;mFS05Y39sYnM2i9mwZSZxODF5ZsaH84knjXv6nMyszqBQ0z5PXjLykfHjXZFi2jF7kPKWBBTjykl&#10;bBwbkfX1OXHa0Hc846V8exgO1iZvdH+rjSnZNCBwbSLbCbxaISW43BC/ebIffT/H3yLbsa8FQqWf&#10;sWEjxmHw5AB95b2BubF7UEz3qHkusBD9WHuWZBxmF5jCThdgTZ39EXjIL1Cgwf0b8IKgyt7lBWy1&#10;8/F31fPUlOlH8WrOPzow6y4WPPp+T7NB1uAEUvrhbykj/nxP8NM/vfkOAAD//wMAUEsDBBQABgAI&#10;AAAAIQCoG/hY2gAAAAUBAAAPAAAAZHJzL2Rvd25yZXYueG1sTI/BTsMwEETvSPyDtUjcqNNIUBqy&#10;qRChJ4oQhQ9w420SEa+jeJsmf497guNoRjNv8s3kOjXSEFrPCMtFAoq48rblGuH7a3v3CCqIYWs6&#10;z4QwU4BNcX2Vm8z6M3/SuJdaxRIOmUFoRPpM61A15ExY+J44ekc/OCNRDrW2gznHctfpNEketDMt&#10;x4XG9PTSUPWzPzmEclvyx/u8ex0bV77JLMew3I2ItzfT8xMooUn+wnDBj+hQRKaDP7ENqkOIRwQh&#10;XYO6mMlqlYI6INyvQRe5/k9f/AIAAP//AwBQSwECLQAUAAYACAAAACEAtoM4kv4AAADhAQAAEwAA&#10;AAAAAAAAAAAAAAAAAAAAW0NvbnRlbnRfVHlwZXNdLnhtbFBLAQItABQABgAIAAAAIQA4/SH/1gAA&#10;AJQBAAALAAAAAAAAAAAAAAAAAC8BAABfcmVscy8ucmVsc1BLAQItABQABgAIAAAAIQDc+3A42AEA&#10;ABsEAAAOAAAAAAAAAAAAAAAAAC4CAABkcnMvZTJvRG9jLnhtbFBLAQItABQABgAIAAAAIQCoG/hY&#10;2gAAAAUBAAAPAAAAAAAAAAAAAAAAADIEAABkcnMvZG93bnJldi54bWxQSwUGAAAAAAQABADzAAAA&#10;OQUAAAAA&#10;" strokecolor="#2f5496 [2404]" strokeweight="5pt">
              <v:stroke linestyle="thickThin" joinstyle="miter"/>
            </v:line>
          </w:pict>
        </mc:Fallback>
      </mc:AlternateContent>
    </w:r>
  </w:p>
  <w:p w14:paraId="0BD37A40" w14:textId="5691C94C" w:rsidR="00422B6A" w:rsidRPr="003D6FB7" w:rsidRDefault="00471E38" w:rsidP="00656259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3D6FB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</w:t>
    </w:r>
    <w:r w:rsidR="00656259" w:rsidRPr="003D6FB7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="003D6FB7">
      <w:rPr>
        <w:rFonts w:ascii="Futura Lt BT" w:hAnsi="Futura Lt BT"/>
        <w:b/>
        <w:bCs/>
        <w:sz w:val="20"/>
        <w:szCs w:val="20"/>
        <w:lang w:val="en-US"/>
      </w:rPr>
      <w:t xml:space="preserve">         </w:t>
    </w:r>
    <w:r w:rsidR="00656259" w:rsidRPr="003D6FB7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3D6FB7">
      <w:rPr>
        <w:rFonts w:ascii="Futura Lt BT" w:hAnsi="Futura Lt BT"/>
        <w:b/>
        <w:bCs/>
        <w:sz w:val="20"/>
        <w:szCs w:val="20"/>
        <w:lang w:val="en-US"/>
      </w:rPr>
      <w:t xml:space="preserve">             </w:t>
    </w:r>
    <w:sdt>
      <w:sdtPr>
        <w:rPr>
          <w:rFonts w:ascii="Futura Lt BT" w:hAnsi="Futura Lt BT"/>
          <w:b/>
          <w:bCs/>
          <w:sz w:val="20"/>
          <w:szCs w:val="20"/>
        </w:rPr>
        <w:id w:val="665513118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3D6FB7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D6FB7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3D6FB7">
      <w:rPr>
        <w:rFonts w:ascii="Futura Lt BT" w:hAnsi="Futura Lt BT"/>
        <w:b/>
        <w:bCs/>
        <w:sz w:val="20"/>
        <w:szCs w:val="20"/>
        <w:lang w:val="en-US"/>
      </w:rPr>
      <w:t xml:space="preserve"> de 2                </w:t>
    </w:r>
    <w:r w:rsidR="00656259" w:rsidRPr="003D6FB7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Pr="003D6FB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</w:t>
    </w:r>
    <w:r w:rsidR="003D6FB7">
      <w:rPr>
        <w:rFonts w:ascii="Futura Lt BT" w:hAnsi="Futura Lt BT"/>
        <w:b/>
        <w:bCs/>
        <w:sz w:val="20"/>
        <w:szCs w:val="20"/>
        <w:lang w:val="en-US"/>
      </w:rPr>
      <w:t>F37PNO-RH-01.01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7295663B" w:rsidR="001C21F7" w:rsidRPr="00553D2F" w:rsidRDefault="00FB167C" w:rsidP="00553D2F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8380B" wp14:editId="7EE3B905">
              <wp:simplePos x="0" y="0"/>
              <wp:positionH relativeFrom="margin">
                <wp:align>left</wp:align>
              </wp:positionH>
              <wp:positionV relativeFrom="paragraph">
                <wp:posOffset>-32386</wp:posOffset>
              </wp:positionV>
              <wp:extent cx="6417310" cy="9525"/>
              <wp:effectExtent l="0" t="19050" r="40640" b="47625"/>
              <wp:wrapNone/>
              <wp:docPr id="1268022645" name="Conector recto 12680226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731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8D163" id="Conector recto 12680226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5pt" to="505.3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6B2QEAABoEAAAOAAAAZHJzL2Uyb0RvYy54bWysU9tu1DAQfUfiHyy/s0m2bAvRZvvQqrxw&#10;qaD9ANcebyx8k+1usn/P2EmzhSIkEC9OPJ5z5szxeHs5Gk0OEKJytqPNqqYELHdC2X1H7+9u3ryj&#10;JCZmBdPOQkePEOnl7vWr7eBbWLveaQGBIImN7eA72qfk26qKvAfD4sp5sHgoXTAs4TbsKxHYgOxG&#10;V+u6Pq8GF4QPjkOMGL2eDumu8EsJPH2RMkIiuqOoLZU1lPUhr9Vuy9p9YL5XfJbB/kGFYcpi0YXq&#10;miVGHoN6QWUUDy46mVbcmcpJqTiUHrCbpv6lm28981B6QXOiX2yK/4+Wfz5c2duANgw+ttHfhtzF&#10;KIPJX9RHxmLWcTELxkQ4Bs/fNhdnDXrK8ez9Zr3JXlYnrA8xfQBnSP7pqFY2t8JadvgY05T6lJLD&#10;2pIBSc82daY0XnQ04Z18v+tnZ6PTStworXN2mQ+40oEcGN4s4xxsagq/fjSfnJjiF8hW7hh1LZCi&#10;8hkbnmmLwZMB5S8dNUzCvoIkSmDLU4GF6OfaU0vaYnaGSVS6AOui7I/AOT9Doczt34AXRKnsbFrA&#10;RlkXflc9jc18YXLKf3Jg6jtb8ODEsYxGsQYHsDg3P5Y84c/3BX560rsfAAAA//8DAFBLAwQUAAYA&#10;CAAAACEAFnc2ENsAAAAHAQAADwAAAGRycy9kb3ducmV2LnhtbEyPwU7DMBBE70j8g7VI3Fo7ICIU&#10;4lSI0BNFiMIHuPE2jojXUbxNk7/HPcFxZ0Yzb8vN7Hsx4Ri7QBqytQKB1ATbUavh+2u7egQR2ZA1&#10;fSDUsGCETXV9VZrChjN94rTnVqQSioXR4JiHQsrYOPQmrsOAlLxjGL3hdI6ttKM5p3LfyzulculN&#10;R2nBmQFfHDY/+5PXUG9r+nhfdq+T8/UbL3yM2W7S+vZmfn4CwTjzXxgu+AkdqsR0CCeyUfQa0iOs&#10;YfWQgbi4KlM5iENS7nOQVSn/81e/AAAA//8DAFBLAQItABQABgAIAAAAIQC2gziS/gAAAOEBAAAT&#10;AAAAAAAAAAAAAAAAAAAAAABbQ29udGVudF9UeXBlc10ueG1sUEsBAi0AFAAGAAgAAAAhADj9If/W&#10;AAAAlAEAAAsAAAAAAAAAAAAAAAAALwEAAF9yZWxzLy5yZWxzUEsBAi0AFAAGAAgAAAAhAOA1PoHZ&#10;AQAAGgQAAA4AAAAAAAAAAAAAAAAALgIAAGRycy9lMm9Eb2MueG1sUEsBAi0AFAAGAAgAAAAhABZ3&#10;NhDbAAAABwEAAA8AAAAAAAAAAAAAAAAAMwQAAGRycy9kb3ducmV2LnhtbFBLBQYAAAAABAAEAPMA&#10;AAA7BQAAAAA=&#10;" strokecolor="#2f5496 [2404]" strokeweight="5pt">
              <v:stroke linestyle="thickThin" joinstyle="miter"/>
              <w10:wrap anchorx="margin"/>
            </v:line>
          </w:pict>
        </mc:Fallback>
      </mc:AlternateContent>
    </w:r>
    <w:r w:rsidR="00553D2F">
      <w:rPr>
        <w:rFonts w:ascii="Futura Lt BT" w:hAnsi="Futura Lt BT"/>
        <w:b/>
        <w:bCs/>
        <w:sz w:val="20"/>
        <w:szCs w:val="20"/>
        <w:lang w:val="en-US"/>
      </w:rPr>
      <w:t xml:space="preserve">Quality Service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</w:t>
    </w:r>
    <w:r w:rsidR="00656259"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</w:t>
    </w:r>
    <w:sdt>
      <w:sdtPr>
        <w:rPr>
          <w:rFonts w:ascii="Futura Lt BT" w:hAnsi="Futura Lt BT"/>
          <w:b/>
          <w:bCs/>
          <w:sz w:val="20"/>
          <w:szCs w:val="20"/>
        </w:rPr>
        <w:id w:val="-516538707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1A0FAC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1A0FAC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B55E3A" w:rsidRPr="001A0FAC">
      <w:rPr>
        <w:rFonts w:ascii="Futura Lt BT" w:hAnsi="Futura Lt BT"/>
        <w:b/>
        <w:bCs/>
        <w:sz w:val="20"/>
        <w:szCs w:val="20"/>
        <w:lang w:val="en-US"/>
      </w:rPr>
      <w:t>1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</w:t>
    </w:r>
    <w:r w:rsidR="00656259"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553D2F">
      <w:rPr>
        <w:rFonts w:ascii="Futura Lt BT" w:hAnsi="Futura Lt BT"/>
        <w:b/>
        <w:bCs/>
        <w:sz w:val="20"/>
        <w:szCs w:val="20"/>
        <w:lang w:val="en-US"/>
      </w:rPr>
      <w:t>F</w:t>
    </w:r>
    <w:r w:rsidR="00185DC1">
      <w:rPr>
        <w:rFonts w:ascii="Futura Lt BT" w:hAnsi="Futura Lt BT"/>
        <w:b/>
        <w:bCs/>
        <w:sz w:val="20"/>
        <w:szCs w:val="20"/>
        <w:lang w:val="en-US"/>
      </w:rPr>
      <w:t>37</w:t>
    </w:r>
    <w:r w:rsidR="00553D2F">
      <w:rPr>
        <w:rFonts w:ascii="Futura Lt BT" w:hAnsi="Futura Lt BT"/>
        <w:b/>
        <w:bCs/>
        <w:sz w:val="20"/>
        <w:szCs w:val="20"/>
        <w:lang w:val="en-US"/>
      </w:rPr>
      <w:t>PNO-</w:t>
    </w:r>
    <w:r w:rsidR="00185DC1">
      <w:rPr>
        <w:rFonts w:ascii="Futura Lt BT" w:hAnsi="Futura Lt BT"/>
        <w:b/>
        <w:bCs/>
        <w:sz w:val="20"/>
        <w:szCs w:val="20"/>
        <w:lang w:val="en-US"/>
      </w:rPr>
      <w:t>RH</w:t>
    </w:r>
    <w:r w:rsidR="00553D2F">
      <w:rPr>
        <w:rFonts w:ascii="Futura Lt BT" w:hAnsi="Futura Lt BT"/>
        <w:b/>
        <w:bCs/>
        <w:sz w:val="20"/>
        <w:szCs w:val="20"/>
        <w:lang w:val="en-US"/>
      </w:rPr>
      <w:t>-01.00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3B6D" w14:textId="77777777" w:rsidR="00596BF2" w:rsidRDefault="00596BF2" w:rsidP="000A016E">
      <w:r>
        <w:separator/>
      </w:r>
    </w:p>
  </w:footnote>
  <w:footnote w:type="continuationSeparator" w:id="0">
    <w:p w14:paraId="64117CBD" w14:textId="77777777" w:rsidR="00596BF2" w:rsidRDefault="00596BF2" w:rsidP="000A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28"/>
      <w:gridCol w:w="5597"/>
      <w:gridCol w:w="1080"/>
      <w:gridCol w:w="1065"/>
    </w:tblGrid>
    <w:tr w:rsidR="003D6FB7" w:rsidRPr="00630C2C" w14:paraId="25F60D83" w14:textId="77777777" w:rsidTr="003D6FB7">
      <w:trPr>
        <w:trHeight w:val="410"/>
        <w:jc w:val="center"/>
      </w:trPr>
      <w:tc>
        <w:tcPr>
          <w:tcW w:w="1158" w:type="pct"/>
          <w:vMerge w:val="restart"/>
          <w:vAlign w:val="center"/>
        </w:tcPr>
        <w:p w14:paraId="1E7D6A4C" w14:textId="77777777" w:rsidR="003D6FB7" w:rsidRPr="00630C2C" w:rsidRDefault="003D6FB7" w:rsidP="003D6FB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07C8FC16" wp14:editId="447B7D3B">
                <wp:extent cx="685800" cy="665798"/>
                <wp:effectExtent l="0" t="0" r="0" b="1270"/>
                <wp:docPr id="1660515557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584678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30" cy="67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vAlign w:val="center"/>
        </w:tcPr>
        <w:p w14:paraId="4C63A0A7" w14:textId="77777777" w:rsidR="003D6FB7" w:rsidRDefault="003D6FB7" w:rsidP="003D6FB7">
          <w:pPr>
            <w:jc w:val="center"/>
            <w:rPr>
              <w:rFonts w:ascii="Futura Lt BT" w:hAnsi="Futura Lt BT"/>
              <w:b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</w:t>
          </w:r>
          <w:r>
            <w:rPr>
              <w:rFonts w:ascii="Futura Lt BT" w:hAnsi="Futura Lt BT"/>
              <w:b/>
              <w:sz w:val="28"/>
              <w:lang w:val="es-MX"/>
            </w:rPr>
            <w:t xml:space="preserve">SPONSIVA DE </w:t>
          </w:r>
        </w:p>
        <w:p w14:paraId="2517059B" w14:textId="77777777" w:rsidR="003D6FB7" w:rsidRPr="001A0FAC" w:rsidRDefault="003D6FB7" w:rsidP="003D6FB7">
          <w:pPr>
            <w:jc w:val="center"/>
            <w:rPr>
              <w:rFonts w:ascii="Futura Lt BT" w:hAnsi="Futura Lt BT"/>
              <w:b/>
              <w:lang w:val="es-MX"/>
            </w:rPr>
          </w:pPr>
          <w:r>
            <w:rPr>
              <w:rFonts w:ascii="Futura Lt BT" w:hAnsi="Futura Lt BT"/>
              <w:b/>
              <w:sz w:val="28"/>
              <w:lang w:val="es-MX"/>
            </w:rPr>
            <w:t>NO ADEUDOS</w:t>
          </w:r>
        </w:p>
      </w:tc>
      <w:tc>
        <w:tcPr>
          <w:tcW w:w="530" w:type="pct"/>
          <w:vAlign w:val="center"/>
        </w:tcPr>
        <w:p w14:paraId="2D302D75" w14:textId="14632BAC" w:rsidR="003D6FB7" w:rsidRPr="0090454A" w:rsidRDefault="003D6FB7" w:rsidP="003D6FB7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3B8F29D2" wp14:editId="1E77C535">
                <wp:extent cx="548640" cy="548640"/>
                <wp:effectExtent l="0" t="0" r="0" b="3810"/>
                <wp:docPr id="1989330094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330094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03" cy="549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" w:type="pct"/>
          <w:vAlign w:val="center"/>
        </w:tcPr>
        <w:p w14:paraId="7F3EC41A" w14:textId="69342583" w:rsidR="003D6FB7" w:rsidRPr="0090454A" w:rsidRDefault="003D6FB7" w:rsidP="003D6FB7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108FFDAA" wp14:editId="7FDF1170">
                <wp:extent cx="500514" cy="500514"/>
                <wp:effectExtent l="0" t="0" r="0" b="0"/>
                <wp:docPr id="435595644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595644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063" cy="502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6FB7" w:rsidRPr="00630C2C" w14:paraId="0BD50FBA" w14:textId="77777777" w:rsidTr="003D47D3">
      <w:trPr>
        <w:trHeight w:val="624"/>
        <w:jc w:val="center"/>
      </w:trPr>
      <w:tc>
        <w:tcPr>
          <w:tcW w:w="1158" w:type="pct"/>
          <w:vMerge/>
        </w:tcPr>
        <w:p w14:paraId="6B711C00" w14:textId="77777777" w:rsidR="003D6FB7" w:rsidRPr="00630C2C" w:rsidRDefault="003D6FB7" w:rsidP="003D6FB7">
          <w:pPr>
            <w:pStyle w:val="Encabezado"/>
            <w:rPr>
              <w:sz w:val="28"/>
              <w:szCs w:val="28"/>
            </w:rPr>
          </w:pPr>
        </w:p>
      </w:tc>
      <w:tc>
        <w:tcPr>
          <w:tcW w:w="2781" w:type="pct"/>
          <w:vMerge/>
        </w:tcPr>
        <w:p w14:paraId="6D4C1BCA" w14:textId="77777777" w:rsidR="003D6FB7" w:rsidRPr="00630C2C" w:rsidRDefault="003D6FB7" w:rsidP="003D6FB7">
          <w:pPr>
            <w:pStyle w:val="Encabezado"/>
            <w:rPr>
              <w:sz w:val="28"/>
              <w:szCs w:val="28"/>
            </w:rPr>
          </w:pPr>
        </w:p>
      </w:tc>
      <w:tc>
        <w:tcPr>
          <w:tcW w:w="1061" w:type="pct"/>
          <w:gridSpan w:val="2"/>
          <w:vAlign w:val="center"/>
        </w:tcPr>
        <w:p w14:paraId="1BD314E3" w14:textId="77777777" w:rsidR="003D6FB7" w:rsidRPr="0090454A" w:rsidRDefault="003D6FB7" w:rsidP="003D6FB7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Recursos Humanos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32"/>
      <w:gridCol w:w="5601"/>
      <w:gridCol w:w="2137"/>
    </w:tblGrid>
    <w:tr w:rsidR="0090454A" w:rsidRPr="00630C2C" w14:paraId="72615A6E" w14:textId="77777777" w:rsidTr="001A0FAC">
      <w:trPr>
        <w:trHeight w:val="410"/>
        <w:jc w:val="center"/>
      </w:trPr>
      <w:tc>
        <w:tcPr>
          <w:tcW w:w="1158" w:type="pct"/>
          <w:vMerge w:val="restart"/>
          <w:vAlign w:val="center"/>
        </w:tcPr>
        <w:p w14:paraId="7E0762DD" w14:textId="41CA9B59" w:rsidR="00422B6A" w:rsidRPr="00630C2C" w:rsidRDefault="00553D2F" w:rsidP="00AC201A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14B68B03" wp14:editId="59847250">
                <wp:extent cx="685800" cy="665798"/>
                <wp:effectExtent l="0" t="0" r="0" b="1270"/>
                <wp:docPr id="1247715078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584678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30" cy="67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vAlign w:val="center"/>
        </w:tcPr>
        <w:p w14:paraId="449535F3" w14:textId="77777777" w:rsidR="001A0FAC" w:rsidRDefault="001A0FAC" w:rsidP="001A0FAC">
          <w:pPr>
            <w:jc w:val="center"/>
            <w:rPr>
              <w:rFonts w:ascii="Futura Lt BT" w:hAnsi="Futura Lt BT"/>
              <w:b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</w:t>
          </w:r>
          <w:r>
            <w:rPr>
              <w:rFonts w:ascii="Futura Lt BT" w:hAnsi="Futura Lt BT"/>
              <w:b/>
              <w:sz w:val="28"/>
              <w:lang w:val="es-MX"/>
            </w:rPr>
            <w:t xml:space="preserve">SPONSIVA DE </w:t>
          </w:r>
        </w:p>
        <w:p w14:paraId="7C68B988" w14:textId="598A52B3" w:rsidR="007366B7" w:rsidRPr="001A0FAC" w:rsidRDefault="001A0FAC" w:rsidP="001A0FAC">
          <w:pPr>
            <w:jc w:val="center"/>
            <w:rPr>
              <w:rFonts w:ascii="Futura Lt BT" w:hAnsi="Futura Lt BT"/>
              <w:b/>
              <w:lang w:val="es-MX"/>
            </w:rPr>
          </w:pPr>
          <w:r>
            <w:rPr>
              <w:rFonts w:ascii="Futura Lt BT" w:hAnsi="Futura Lt BT"/>
              <w:b/>
              <w:sz w:val="28"/>
              <w:lang w:val="es-MX"/>
            </w:rPr>
            <w:t>NO ADEUDOS</w:t>
          </w:r>
        </w:p>
      </w:tc>
      <w:tc>
        <w:tcPr>
          <w:tcW w:w="1061" w:type="pct"/>
          <w:vAlign w:val="center"/>
        </w:tcPr>
        <w:p w14:paraId="58A2A358" w14:textId="58899ADC" w:rsidR="00422B6A" w:rsidRPr="0090454A" w:rsidRDefault="00422B6A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</w:p>
      </w:tc>
    </w:tr>
    <w:tr w:rsidR="0090454A" w:rsidRPr="00630C2C" w14:paraId="670D38E3" w14:textId="77777777" w:rsidTr="00582C94">
      <w:trPr>
        <w:trHeight w:val="624"/>
        <w:jc w:val="center"/>
      </w:trPr>
      <w:tc>
        <w:tcPr>
          <w:tcW w:w="1158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781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1061" w:type="pct"/>
          <w:vAlign w:val="center"/>
        </w:tcPr>
        <w:p w14:paraId="13455CFE" w14:textId="3206DF56" w:rsidR="0090454A" w:rsidRPr="0090454A" w:rsidRDefault="003D6FB7" w:rsidP="00422B6A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Recursos Humanos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D11"/>
    <w:multiLevelType w:val="hybridMultilevel"/>
    <w:tmpl w:val="586C81DC"/>
    <w:lvl w:ilvl="0" w:tplc="B096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31369">
    <w:abstractNumId w:val="0"/>
  </w:num>
  <w:num w:numId="2" w16cid:durableId="2143225166">
    <w:abstractNumId w:val="2"/>
  </w:num>
  <w:num w:numId="3" w16cid:durableId="1785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12E0D"/>
    <w:rsid w:val="00053C1B"/>
    <w:rsid w:val="000A016E"/>
    <w:rsid w:val="000F2633"/>
    <w:rsid w:val="0017642B"/>
    <w:rsid w:val="001850DA"/>
    <w:rsid w:val="00185DC1"/>
    <w:rsid w:val="00191AEB"/>
    <w:rsid w:val="001A0FAC"/>
    <w:rsid w:val="001A71B7"/>
    <w:rsid w:val="001B742D"/>
    <w:rsid w:val="001C21F7"/>
    <w:rsid w:val="001E3BB0"/>
    <w:rsid w:val="001E6A22"/>
    <w:rsid w:val="0022171D"/>
    <w:rsid w:val="002351D3"/>
    <w:rsid w:val="00244AD9"/>
    <w:rsid w:val="00284C04"/>
    <w:rsid w:val="0029389E"/>
    <w:rsid w:val="002E1B2B"/>
    <w:rsid w:val="002E4E7B"/>
    <w:rsid w:val="002F2115"/>
    <w:rsid w:val="003003F1"/>
    <w:rsid w:val="0037445E"/>
    <w:rsid w:val="00381FA1"/>
    <w:rsid w:val="003A6BD4"/>
    <w:rsid w:val="003D6FB7"/>
    <w:rsid w:val="003E3FF8"/>
    <w:rsid w:val="00413345"/>
    <w:rsid w:val="004151EC"/>
    <w:rsid w:val="00422B6A"/>
    <w:rsid w:val="00441B97"/>
    <w:rsid w:val="00471E38"/>
    <w:rsid w:val="00553D2F"/>
    <w:rsid w:val="0057008B"/>
    <w:rsid w:val="00582C94"/>
    <w:rsid w:val="00596BF2"/>
    <w:rsid w:val="005E1F2A"/>
    <w:rsid w:val="00630C2C"/>
    <w:rsid w:val="00656259"/>
    <w:rsid w:val="00656B09"/>
    <w:rsid w:val="006974BD"/>
    <w:rsid w:val="006C295E"/>
    <w:rsid w:val="006F42DF"/>
    <w:rsid w:val="007366B7"/>
    <w:rsid w:val="00766D87"/>
    <w:rsid w:val="00770E04"/>
    <w:rsid w:val="00774716"/>
    <w:rsid w:val="007B58A6"/>
    <w:rsid w:val="007C7D67"/>
    <w:rsid w:val="007F014F"/>
    <w:rsid w:val="008141B8"/>
    <w:rsid w:val="00837147"/>
    <w:rsid w:val="00842A4D"/>
    <w:rsid w:val="008E7C46"/>
    <w:rsid w:val="0090454A"/>
    <w:rsid w:val="00974B80"/>
    <w:rsid w:val="009C5F8D"/>
    <w:rsid w:val="009F424F"/>
    <w:rsid w:val="00A60D0F"/>
    <w:rsid w:val="00AC201A"/>
    <w:rsid w:val="00B223E4"/>
    <w:rsid w:val="00B55E3A"/>
    <w:rsid w:val="00B57F33"/>
    <w:rsid w:val="00B73587"/>
    <w:rsid w:val="00B81EDC"/>
    <w:rsid w:val="00BD7E01"/>
    <w:rsid w:val="00BF0AE5"/>
    <w:rsid w:val="00BF7130"/>
    <w:rsid w:val="00DA582F"/>
    <w:rsid w:val="00E06D15"/>
    <w:rsid w:val="00E24F01"/>
    <w:rsid w:val="00E741A3"/>
    <w:rsid w:val="00EC355B"/>
    <w:rsid w:val="00EF69DF"/>
    <w:rsid w:val="00F1758D"/>
    <w:rsid w:val="00F37D56"/>
    <w:rsid w:val="00F44A21"/>
    <w:rsid w:val="00FA71BD"/>
    <w:rsid w:val="00FB167C"/>
    <w:rsid w:val="00FC09D1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vnculo">
    <w:name w:val="Hyperlink"/>
    <w:basedOn w:val="Fuentedeprrafopredeter"/>
    <w:rsid w:val="00582C9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A0FAC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A0FAC"/>
    <w:rPr>
      <w:rFonts w:ascii="Arial" w:eastAsia="Times New Roman" w:hAnsi="Arial" w:cs="Times New Roman"/>
      <w:b/>
      <w:kern w:val="0"/>
      <w:sz w:val="24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7</cp:revision>
  <cp:lastPrinted>2024-08-21T15:28:00Z</cp:lastPrinted>
  <dcterms:created xsi:type="dcterms:W3CDTF">2024-08-21T16:03:00Z</dcterms:created>
  <dcterms:modified xsi:type="dcterms:W3CDTF">2025-08-27T18:18:00Z</dcterms:modified>
</cp:coreProperties>
</file>